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63781" w14:textId="0CBF5A8B" w:rsidR="00572FD9" w:rsidRPr="001305CB" w:rsidRDefault="00301711">
      <w:pPr>
        <w:rPr>
          <w:rFonts w:ascii="Times New Roman" w:hAnsi="Times New Roman" w:cs="Times New Roman"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305CB">
        <w:rPr>
          <w:rFonts w:ascii="Times New Roman" w:hAnsi="Times New Roman" w:cs="Times New Roman"/>
        </w:rPr>
        <w:tab/>
      </w:r>
      <w:r w:rsidRPr="001305CB">
        <w:rPr>
          <w:rFonts w:ascii="Times New Roman" w:hAnsi="Times New Roman" w:cs="Times New Roman"/>
        </w:rPr>
        <w:tab/>
      </w:r>
      <w:r w:rsidRPr="001305CB">
        <w:rPr>
          <w:rFonts w:ascii="Times New Roman" w:hAnsi="Times New Roman" w:cs="Times New Roman"/>
        </w:rPr>
        <w:tab/>
      </w:r>
      <w:r w:rsidRPr="001305CB">
        <w:rPr>
          <w:rFonts w:ascii="Times New Roman" w:hAnsi="Times New Roman" w:cs="Times New Roman"/>
        </w:rPr>
        <w:tab/>
      </w:r>
      <w:r w:rsidRPr="001305CB">
        <w:rPr>
          <w:rFonts w:ascii="Times New Roman" w:hAnsi="Times New Roman" w:cs="Times New Roman"/>
          <w:i/>
        </w:rPr>
        <w:t>Załącznik nr 2 do procedury</w:t>
      </w:r>
    </w:p>
    <w:tbl>
      <w:tblPr>
        <w:tblStyle w:val="Tabela-Siatka"/>
        <w:tblpPr w:leftFromText="141" w:rightFromText="141" w:vertAnchor="page" w:horzAnchor="margin" w:tblpXSpec="center" w:tblpY="2641"/>
        <w:tblW w:w="15446" w:type="dxa"/>
        <w:tblLook w:val="04A0" w:firstRow="1" w:lastRow="0" w:firstColumn="1" w:lastColumn="0" w:noHBand="0" w:noVBand="1"/>
      </w:tblPr>
      <w:tblGrid>
        <w:gridCol w:w="541"/>
        <w:gridCol w:w="1170"/>
        <w:gridCol w:w="1243"/>
        <w:gridCol w:w="1146"/>
        <w:gridCol w:w="1194"/>
        <w:gridCol w:w="1170"/>
        <w:gridCol w:w="1121"/>
        <w:gridCol w:w="1536"/>
        <w:gridCol w:w="1365"/>
        <w:gridCol w:w="1463"/>
        <w:gridCol w:w="1378"/>
        <w:gridCol w:w="1414"/>
        <w:gridCol w:w="1463"/>
      </w:tblGrid>
      <w:tr w:rsidR="009F4B34" w:rsidRPr="001305CB" w14:paraId="5C8A0715" w14:textId="77777777" w:rsidTr="009F4B34">
        <w:trPr>
          <w:trHeight w:val="558"/>
        </w:trPr>
        <w:tc>
          <w:tcPr>
            <w:tcW w:w="557" w:type="dxa"/>
            <w:shd w:val="clear" w:color="auto" w:fill="D0CECE" w:themeFill="background2" w:themeFillShade="E6"/>
          </w:tcPr>
          <w:p w14:paraId="36593CBC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  <w:p w14:paraId="187BD30A" w14:textId="77777777" w:rsidR="009F4B34" w:rsidRPr="001305CB" w:rsidRDefault="009F4B34" w:rsidP="009F4B3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15BD8D5" w14:textId="77777777" w:rsidR="009F4B34" w:rsidRPr="001305CB" w:rsidRDefault="009F4B34" w:rsidP="009F4B34">
            <w:pPr>
              <w:rPr>
                <w:rFonts w:ascii="Times New Roman" w:hAnsi="Times New Roman" w:cs="Times New Roman"/>
                <w:b/>
                <w:bCs/>
              </w:rPr>
            </w:pPr>
            <w:r w:rsidRPr="001305CB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1139" w:type="dxa"/>
            <w:shd w:val="clear" w:color="auto" w:fill="D0CECE" w:themeFill="background2" w:themeFillShade="E6"/>
          </w:tcPr>
          <w:p w14:paraId="1B9A580B" w14:textId="77777777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B3070B8" w14:textId="77777777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C88EBB0" w14:textId="77777777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C610AB3" w14:textId="70DF95F6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05CB">
              <w:rPr>
                <w:rFonts w:ascii="Times New Roman" w:hAnsi="Times New Roman" w:cs="Times New Roman"/>
                <w:b/>
                <w:bCs/>
              </w:rPr>
              <w:t>Numer zgłoszenia</w:t>
            </w:r>
          </w:p>
        </w:tc>
        <w:tc>
          <w:tcPr>
            <w:tcW w:w="1727" w:type="dxa"/>
            <w:shd w:val="clear" w:color="auto" w:fill="D0CECE" w:themeFill="background2" w:themeFillShade="E6"/>
          </w:tcPr>
          <w:p w14:paraId="11E4564A" w14:textId="77777777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FCEFF83" w14:textId="77777777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F9E2432" w14:textId="77777777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32D525B" w14:textId="6BD2589B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05CB">
              <w:rPr>
                <w:rFonts w:ascii="Times New Roman" w:hAnsi="Times New Roman" w:cs="Times New Roman"/>
                <w:b/>
                <w:bCs/>
              </w:rPr>
              <w:t>Przedmiot naruszenia prawa</w:t>
            </w:r>
          </w:p>
        </w:tc>
        <w:tc>
          <w:tcPr>
            <w:tcW w:w="1306" w:type="dxa"/>
            <w:shd w:val="clear" w:color="auto" w:fill="D0CECE" w:themeFill="background2" w:themeFillShade="E6"/>
          </w:tcPr>
          <w:p w14:paraId="3CBD3A03" w14:textId="77777777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2674D79" w14:textId="77777777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49AAD71" w14:textId="77777777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013E045" w14:textId="573E85AA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05CB">
              <w:rPr>
                <w:rFonts w:ascii="Times New Roman" w:hAnsi="Times New Roman" w:cs="Times New Roman"/>
                <w:b/>
                <w:bCs/>
              </w:rPr>
              <w:t>Dane osobowe sygnalisty</w:t>
            </w:r>
          </w:p>
        </w:tc>
        <w:tc>
          <w:tcPr>
            <w:tcW w:w="1314" w:type="dxa"/>
            <w:shd w:val="clear" w:color="auto" w:fill="D0CECE" w:themeFill="background2" w:themeFillShade="E6"/>
          </w:tcPr>
          <w:p w14:paraId="658F6B37" w14:textId="77777777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110701" w14:textId="77777777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5584AE7" w14:textId="77777777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A468C08" w14:textId="6D912C2A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05CB">
              <w:rPr>
                <w:rFonts w:ascii="Times New Roman" w:hAnsi="Times New Roman" w:cs="Times New Roman"/>
                <w:b/>
                <w:bCs/>
              </w:rPr>
              <w:t>Dane osobowe osoby wskazanej w zgłoszeniu</w:t>
            </w:r>
          </w:p>
        </w:tc>
        <w:tc>
          <w:tcPr>
            <w:tcW w:w="975" w:type="dxa"/>
            <w:shd w:val="clear" w:color="auto" w:fill="D0CECE" w:themeFill="background2" w:themeFillShade="E6"/>
          </w:tcPr>
          <w:p w14:paraId="4F76BA24" w14:textId="77777777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8CFC981" w14:textId="77777777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2C43E26" w14:textId="77777777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67205D8" w14:textId="2364F2D3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05CB">
              <w:rPr>
                <w:rFonts w:ascii="Times New Roman" w:hAnsi="Times New Roman" w:cs="Times New Roman"/>
                <w:b/>
                <w:bCs/>
              </w:rPr>
              <w:t>Data zgłoszenia</w:t>
            </w:r>
          </w:p>
        </w:tc>
        <w:tc>
          <w:tcPr>
            <w:tcW w:w="1191" w:type="dxa"/>
            <w:shd w:val="clear" w:color="auto" w:fill="D0CECE" w:themeFill="background2" w:themeFillShade="E6"/>
          </w:tcPr>
          <w:p w14:paraId="0F572137" w14:textId="77777777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DC3962D" w14:textId="77777777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CA1E445" w14:textId="736BE881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05CB">
              <w:rPr>
                <w:rFonts w:ascii="Times New Roman" w:hAnsi="Times New Roman" w:cs="Times New Roman"/>
                <w:b/>
                <w:bCs/>
              </w:rPr>
              <w:t>Jakie działania następcze zostały podjęte</w:t>
            </w:r>
          </w:p>
        </w:tc>
        <w:tc>
          <w:tcPr>
            <w:tcW w:w="1176" w:type="dxa"/>
            <w:shd w:val="clear" w:color="auto" w:fill="D0CECE" w:themeFill="background2" w:themeFillShade="E6"/>
          </w:tcPr>
          <w:p w14:paraId="50FCA7E5" w14:textId="77777777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9BEE1C5" w14:textId="4E5FEC64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05CB">
              <w:rPr>
                <w:rFonts w:ascii="Times New Roman" w:hAnsi="Times New Roman" w:cs="Times New Roman"/>
                <w:b/>
                <w:bCs/>
              </w:rPr>
              <w:t>Czy zostało wydane zaświadczenie o podleganiu ochronie przez sygnalistę</w:t>
            </w:r>
          </w:p>
        </w:tc>
        <w:tc>
          <w:tcPr>
            <w:tcW w:w="1052" w:type="dxa"/>
            <w:shd w:val="clear" w:color="auto" w:fill="D0CECE" w:themeFill="background2" w:themeFillShade="E6"/>
          </w:tcPr>
          <w:p w14:paraId="7AE7E69B" w14:textId="77777777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D86B04F" w14:textId="77777777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326A509" w14:textId="77777777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05CB">
              <w:rPr>
                <w:rFonts w:ascii="Times New Roman" w:hAnsi="Times New Roman" w:cs="Times New Roman"/>
                <w:b/>
                <w:bCs/>
              </w:rPr>
              <w:t>Data zakończenia sprawy</w:t>
            </w:r>
          </w:p>
        </w:tc>
        <w:tc>
          <w:tcPr>
            <w:tcW w:w="1117" w:type="dxa"/>
            <w:shd w:val="clear" w:color="auto" w:fill="D0CECE" w:themeFill="background2" w:themeFillShade="E6"/>
          </w:tcPr>
          <w:p w14:paraId="34E603EE" w14:textId="77777777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C96180C" w14:textId="07C1E7CB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05CB">
              <w:rPr>
                <w:rFonts w:ascii="Times New Roman" w:hAnsi="Times New Roman" w:cs="Times New Roman"/>
                <w:b/>
                <w:bCs/>
              </w:rPr>
              <w:t>Czy i z jakich powodów organ nie podjął działań następczych?</w:t>
            </w:r>
          </w:p>
        </w:tc>
        <w:tc>
          <w:tcPr>
            <w:tcW w:w="1119" w:type="dxa"/>
            <w:shd w:val="clear" w:color="auto" w:fill="D0CECE" w:themeFill="background2" w:themeFillShade="E6"/>
          </w:tcPr>
          <w:p w14:paraId="45254CAA" w14:textId="77777777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2FAFA76" w14:textId="77777777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1675F81" w14:textId="77777777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05CB">
              <w:rPr>
                <w:rFonts w:ascii="Times New Roman" w:hAnsi="Times New Roman" w:cs="Times New Roman"/>
                <w:b/>
                <w:bCs/>
              </w:rPr>
              <w:t>Czy została stwierdzona szkoda majątkowa?</w:t>
            </w:r>
          </w:p>
        </w:tc>
        <w:tc>
          <w:tcPr>
            <w:tcW w:w="1506" w:type="dxa"/>
            <w:shd w:val="clear" w:color="auto" w:fill="D0CECE" w:themeFill="background2" w:themeFillShade="E6"/>
          </w:tcPr>
          <w:p w14:paraId="65C79B26" w14:textId="77777777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26AB9F0" w14:textId="77777777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597DEFE" w14:textId="0294D2E1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05CB">
              <w:rPr>
                <w:rFonts w:ascii="Times New Roman" w:hAnsi="Times New Roman" w:cs="Times New Roman"/>
                <w:b/>
                <w:bCs/>
              </w:rPr>
              <w:t>Szacunkowa wartość stwierdzonej szkody majątkowej</w:t>
            </w:r>
          </w:p>
        </w:tc>
        <w:tc>
          <w:tcPr>
            <w:tcW w:w="1267" w:type="dxa"/>
            <w:shd w:val="clear" w:color="auto" w:fill="D0CECE" w:themeFill="background2" w:themeFillShade="E6"/>
          </w:tcPr>
          <w:p w14:paraId="1E52761D" w14:textId="6151B6EA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05CB">
              <w:rPr>
                <w:rFonts w:ascii="Times New Roman" w:hAnsi="Times New Roman" w:cs="Times New Roman"/>
                <w:b/>
                <w:bCs/>
              </w:rPr>
              <w:t>Kwota odzyskana w wyniku postępowań dot. Naruszenia prawa będącego przedmiotem zgłoszenia</w:t>
            </w:r>
          </w:p>
        </w:tc>
      </w:tr>
      <w:tr w:rsidR="009F4B34" w:rsidRPr="001305CB" w14:paraId="27C2905B" w14:textId="77777777" w:rsidTr="009F4B34">
        <w:tc>
          <w:tcPr>
            <w:tcW w:w="557" w:type="dxa"/>
          </w:tcPr>
          <w:p w14:paraId="363E9496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14:paraId="19D6FDCF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14:paraId="67D3B454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3FB9FB51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5CEB357B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 w14:paraId="466F8E78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40B962D1" w14:textId="77777777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14:paraId="2310C1DF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14:paraId="54EA4899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</w:tcPr>
          <w:p w14:paraId="3AF00573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14:paraId="250DEDE3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14:paraId="226BE087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1F916453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</w:tr>
      <w:tr w:rsidR="009F4B34" w:rsidRPr="001305CB" w14:paraId="74B8F87B" w14:textId="77777777" w:rsidTr="009F4B34">
        <w:tc>
          <w:tcPr>
            <w:tcW w:w="557" w:type="dxa"/>
          </w:tcPr>
          <w:p w14:paraId="6E28C27B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14:paraId="2CB9D734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14:paraId="7081BCBB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3C323FC7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6EC59A38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 w14:paraId="2DBA49E2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5EB14089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14:paraId="5105B504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14:paraId="62FE2DD9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</w:tcPr>
          <w:p w14:paraId="4C31BE0A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14:paraId="2B54682A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14:paraId="602CE7A0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35BED332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</w:tr>
      <w:tr w:rsidR="009F4B34" w:rsidRPr="001305CB" w14:paraId="08F4B688" w14:textId="77777777" w:rsidTr="009F4B34">
        <w:tc>
          <w:tcPr>
            <w:tcW w:w="557" w:type="dxa"/>
          </w:tcPr>
          <w:p w14:paraId="77218649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14:paraId="5C29853F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14:paraId="3FE99CED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0035FE2D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3264C22A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 w14:paraId="5E79997A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7A01CBD6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14:paraId="31F5CDE0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14:paraId="3DE7CB0A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</w:tcPr>
          <w:p w14:paraId="00650F1C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14:paraId="40015BCC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14:paraId="0F2B648D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0EBD2302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</w:tr>
      <w:tr w:rsidR="009F4B34" w:rsidRPr="001305CB" w14:paraId="446E5966" w14:textId="77777777" w:rsidTr="009F4B34">
        <w:tc>
          <w:tcPr>
            <w:tcW w:w="557" w:type="dxa"/>
          </w:tcPr>
          <w:p w14:paraId="2F0B38BA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14:paraId="5C8C0FAF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14:paraId="04429DCB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0AAC39D5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0C3365FE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 w14:paraId="2ADC6AEF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64FF2C5D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14:paraId="2C55C7F3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14:paraId="71E478C9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</w:tcPr>
          <w:p w14:paraId="64FAAA1C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14:paraId="7F5CCE02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14:paraId="26581AC3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1D078462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</w:tr>
      <w:tr w:rsidR="009F4B34" w:rsidRPr="001305CB" w14:paraId="08AE667A" w14:textId="77777777" w:rsidTr="009F4B34">
        <w:tc>
          <w:tcPr>
            <w:tcW w:w="557" w:type="dxa"/>
          </w:tcPr>
          <w:p w14:paraId="586887ED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14:paraId="3D338230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14:paraId="7C164546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7D6C8676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476F5CC5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 w14:paraId="1646CDCE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35522251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14:paraId="2AFB4608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14:paraId="04BA7B20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</w:tcPr>
          <w:p w14:paraId="0112226B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14:paraId="2FBF014B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14:paraId="4DA16A58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44799DFA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</w:tr>
      <w:tr w:rsidR="009F4B34" w:rsidRPr="001305CB" w14:paraId="09E1C792" w14:textId="77777777" w:rsidTr="009F4B34">
        <w:tc>
          <w:tcPr>
            <w:tcW w:w="557" w:type="dxa"/>
          </w:tcPr>
          <w:p w14:paraId="259E03F4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14:paraId="3A0A72DF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14:paraId="3DE59693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2BCE5CC5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26C9C377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 w14:paraId="255C742A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66E1311E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14:paraId="68263F23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14:paraId="1E51097E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</w:tcPr>
          <w:p w14:paraId="25E5F035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14:paraId="013CD509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14:paraId="15C55B17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4F444A43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</w:tr>
      <w:tr w:rsidR="009F4B34" w:rsidRPr="001305CB" w14:paraId="6033CDBA" w14:textId="77777777" w:rsidTr="009F4B34">
        <w:tc>
          <w:tcPr>
            <w:tcW w:w="557" w:type="dxa"/>
          </w:tcPr>
          <w:p w14:paraId="35B1D1F4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14:paraId="01D05409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14:paraId="3034A14E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6E1D047A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6A41B6AD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 w14:paraId="7609FC83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78291C7B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14:paraId="5C36944A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14:paraId="34E3D398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</w:tcPr>
          <w:p w14:paraId="23393999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14:paraId="65637214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14:paraId="331C5EC1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626BE4C2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</w:tr>
      <w:tr w:rsidR="009F4B34" w:rsidRPr="001305CB" w14:paraId="00BD2F20" w14:textId="77777777" w:rsidTr="009F4B34">
        <w:tc>
          <w:tcPr>
            <w:tcW w:w="557" w:type="dxa"/>
          </w:tcPr>
          <w:p w14:paraId="3E683DF3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14:paraId="401D63E7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14:paraId="428E597A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6A0B7EE0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560F443F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 w14:paraId="22B9FBCE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53FDDC49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14:paraId="4CF8BD2D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14:paraId="7D7E4D52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</w:tcPr>
          <w:p w14:paraId="71694B28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14:paraId="6F752DD9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14:paraId="7D6CC275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506D009C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</w:tr>
      <w:tr w:rsidR="009F4B34" w:rsidRPr="001305CB" w14:paraId="0BAE3449" w14:textId="77777777" w:rsidTr="009F4B34">
        <w:tc>
          <w:tcPr>
            <w:tcW w:w="557" w:type="dxa"/>
          </w:tcPr>
          <w:p w14:paraId="74C598EB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14:paraId="5B885559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14:paraId="183F24F4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49797484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5377B78E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 w14:paraId="32C9A6FE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7D182108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14:paraId="21B82A0B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14:paraId="31319E78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</w:tcPr>
          <w:p w14:paraId="57993D74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14:paraId="2CD77F81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14:paraId="62435513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4C23923E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</w:tr>
      <w:tr w:rsidR="009F4B34" w:rsidRPr="001305CB" w14:paraId="52581B69" w14:textId="77777777" w:rsidTr="009F4B34">
        <w:tc>
          <w:tcPr>
            <w:tcW w:w="557" w:type="dxa"/>
          </w:tcPr>
          <w:p w14:paraId="35188D3E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14:paraId="09EF4A42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14:paraId="3C008B70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7BF209C5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0F6DD2B7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 w14:paraId="03396B9C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4CE1EAD5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14:paraId="11FAB8D6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14:paraId="5A91B0D9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</w:tcPr>
          <w:p w14:paraId="223A5D22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14:paraId="3413B533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14:paraId="731B22D1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73139C17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</w:tr>
      <w:tr w:rsidR="009F4B34" w:rsidRPr="001305CB" w14:paraId="159B6AEB" w14:textId="77777777" w:rsidTr="009F4B34">
        <w:tc>
          <w:tcPr>
            <w:tcW w:w="557" w:type="dxa"/>
          </w:tcPr>
          <w:p w14:paraId="19206B21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14:paraId="0BBA9E9E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14:paraId="1163CDC5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3CD9C526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096D20B2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 w14:paraId="3A8BF0A1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259B3186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14:paraId="4DC79DC6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14:paraId="7DFC8254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</w:tcPr>
          <w:p w14:paraId="5B20C2B4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14:paraId="12DA6CB4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14:paraId="6088EBC9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7FCA7946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</w:tr>
      <w:tr w:rsidR="009F4B34" w:rsidRPr="001305CB" w14:paraId="4952E39D" w14:textId="77777777" w:rsidTr="009F4B34">
        <w:tc>
          <w:tcPr>
            <w:tcW w:w="557" w:type="dxa"/>
          </w:tcPr>
          <w:p w14:paraId="06616FD9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14:paraId="630C8D54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14:paraId="7396C3E0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79E56BF2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716B219D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 w14:paraId="35F58A3C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27C4DF90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14:paraId="46C160E4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14:paraId="03AEF2E8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</w:tcPr>
          <w:p w14:paraId="69A96D38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14:paraId="23CFED5D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14:paraId="7AD1D176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5E5DA369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</w:tr>
      <w:tr w:rsidR="009F4B34" w:rsidRPr="001305CB" w14:paraId="1A843A88" w14:textId="77777777" w:rsidTr="009F4B34">
        <w:tc>
          <w:tcPr>
            <w:tcW w:w="557" w:type="dxa"/>
          </w:tcPr>
          <w:p w14:paraId="0BF2CA2A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14:paraId="7C4275B6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14:paraId="1CAAB9C3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5CA51E04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457D77CA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 w14:paraId="79694F47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58136142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14:paraId="7A871496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14:paraId="2B2DC91C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</w:tcPr>
          <w:p w14:paraId="16891283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14:paraId="2397EF2D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14:paraId="16BF650C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47942CB7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</w:tr>
      <w:tr w:rsidR="009F4B34" w:rsidRPr="001305CB" w14:paraId="5BCA8213" w14:textId="77777777" w:rsidTr="009F4B34">
        <w:tc>
          <w:tcPr>
            <w:tcW w:w="557" w:type="dxa"/>
          </w:tcPr>
          <w:p w14:paraId="5DC622E9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14:paraId="153624A1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14:paraId="5928021D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6EE5F344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06B264A7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 w14:paraId="04CC1258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23E86BDF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14:paraId="267F22CE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14:paraId="7666F5AD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</w:tcPr>
          <w:p w14:paraId="66EBDA91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14:paraId="012CDC19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14:paraId="31046261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103EFF08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</w:tr>
      <w:tr w:rsidR="009F4B34" w:rsidRPr="001305CB" w14:paraId="6F174604" w14:textId="77777777" w:rsidTr="009F4B34">
        <w:tc>
          <w:tcPr>
            <w:tcW w:w="557" w:type="dxa"/>
          </w:tcPr>
          <w:p w14:paraId="02ED02E3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14:paraId="59947084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14:paraId="2EAD5EAF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4C162B2D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098341C1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 w14:paraId="0B7E4BE1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0731A426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14:paraId="1672FC21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14:paraId="543F4BEA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</w:tcPr>
          <w:p w14:paraId="1B502641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14:paraId="6CD841B6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14:paraId="3F5DC280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0AFB8B2F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</w:tr>
      <w:tr w:rsidR="009F4B34" w:rsidRPr="001305CB" w14:paraId="16663D12" w14:textId="77777777" w:rsidTr="009F4B34">
        <w:tc>
          <w:tcPr>
            <w:tcW w:w="557" w:type="dxa"/>
          </w:tcPr>
          <w:p w14:paraId="6AE5ED47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14:paraId="11CCB74E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14:paraId="75A0DE36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3779A445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509FBF36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 w14:paraId="1B7753C9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4BD5FF57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14:paraId="6BB184B8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14:paraId="143D7810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</w:tcPr>
          <w:p w14:paraId="1533C2F9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14:paraId="7DCB9708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14:paraId="066E002D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450971F9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</w:tr>
      <w:tr w:rsidR="009F4B34" w:rsidRPr="001305CB" w14:paraId="160E7129" w14:textId="77777777" w:rsidTr="009F4B34">
        <w:tc>
          <w:tcPr>
            <w:tcW w:w="557" w:type="dxa"/>
          </w:tcPr>
          <w:p w14:paraId="6B418652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14:paraId="4BCAED20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14:paraId="42F7CFD9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37ED8EE6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2F8FE9F1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 w14:paraId="3F0E9AF7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2E5BDC75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14:paraId="15254F78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14:paraId="536675B3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</w:tcPr>
          <w:p w14:paraId="1CBE3C54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14:paraId="491D365C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14:paraId="00BB4B15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2C3C0812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</w:tr>
      <w:tr w:rsidR="009F4B34" w:rsidRPr="001305CB" w14:paraId="5B23E9D2" w14:textId="77777777" w:rsidTr="009F4B34">
        <w:tc>
          <w:tcPr>
            <w:tcW w:w="557" w:type="dxa"/>
          </w:tcPr>
          <w:p w14:paraId="4317EFF9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14:paraId="085DFCE3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14:paraId="18BB4EF5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64D0D336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3A43A006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 w14:paraId="4F5EE51D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068868B3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14:paraId="3A25425E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14:paraId="426FD17C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</w:tcPr>
          <w:p w14:paraId="56C46ADF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14:paraId="4844CB45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14:paraId="1237033D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63840796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</w:tr>
    </w:tbl>
    <w:p w14:paraId="050BF7F8" w14:textId="1073999C" w:rsidR="00073802" w:rsidRPr="009F4B34" w:rsidRDefault="00572FD9" w:rsidP="00301711">
      <w:pPr>
        <w:jc w:val="right"/>
        <w:rPr>
          <w:b/>
          <w:bCs/>
          <w:sz w:val="18"/>
          <w:szCs w:val="18"/>
        </w:rPr>
      </w:pPr>
      <w:r w:rsidRPr="001305CB">
        <w:rPr>
          <w:rFonts w:ascii="Times New Roman" w:hAnsi="Times New Roman" w:cs="Times New Roman"/>
          <w:b/>
          <w:bCs/>
        </w:rPr>
        <w:t xml:space="preserve">REJESTR ZGŁOSZEŃ ZEWNĘTRZNYCH W </w:t>
      </w:r>
      <w:r w:rsidR="008F18A0" w:rsidRPr="001305CB">
        <w:rPr>
          <w:rFonts w:ascii="Times New Roman" w:hAnsi="Times New Roman" w:cs="Times New Roman"/>
          <w:b/>
          <w:bCs/>
        </w:rPr>
        <w:t xml:space="preserve">PUBLICZNEJ SZKOLE PODSTAWOWEJ W </w:t>
      </w:r>
      <w:r w:rsidR="00C349C3">
        <w:rPr>
          <w:rFonts w:ascii="Times New Roman" w:hAnsi="Times New Roman" w:cs="Times New Roman"/>
          <w:b/>
          <w:bCs/>
        </w:rPr>
        <w:t>KIETLINIE</w:t>
      </w:r>
      <w:bookmarkStart w:id="0" w:name="_GoBack"/>
      <w:bookmarkEnd w:id="0"/>
      <w:r w:rsidR="00774FAD" w:rsidRPr="001305CB">
        <w:rPr>
          <w:rFonts w:ascii="Times New Roman" w:hAnsi="Times New Roman" w:cs="Times New Roman"/>
          <w:b/>
          <w:bCs/>
        </w:rPr>
        <w:tab/>
      </w:r>
      <w:r w:rsidR="00774FAD" w:rsidRPr="001305CB">
        <w:rPr>
          <w:rFonts w:ascii="Times New Roman" w:hAnsi="Times New Roman" w:cs="Times New Roman"/>
          <w:b/>
          <w:bCs/>
        </w:rPr>
        <w:tab/>
      </w:r>
      <w:r w:rsidR="00774FAD" w:rsidRPr="001305CB">
        <w:rPr>
          <w:rFonts w:ascii="Times New Roman" w:hAnsi="Times New Roman" w:cs="Times New Roman"/>
          <w:b/>
          <w:bCs/>
        </w:rPr>
        <w:tab/>
      </w:r>
      <w:r w:rsidR="00774FAD" w:rsidRPr="001305CB">
        <w:rPr>
          <w:rFonts w:ascii="Times New Roman" w:hAnsi="Times New Roman" w:cs="Times New Roman"/>
          <w:b/>
          <w:bCs/>
        </w:rPr>
        <w:tab/>
      </w:r>
      <w:r w:rsidR="00774FAD" w:rsidRPr="001305CB">
        <w:rPr>
          <w:rFonts w:ascii="Times New Roman" w:hAnsi="Times New Roman" w:cs="Times New Roman"/>
          <w:b/>
          <w:bCs/>
        </w:rPr>
        <w:tab/>
      </w:r>
      <w:r w:rsidR="00774FAD" w:rsidRPr="001305CB">
        <w:rPr>
          <w:rFonts w:ascii="Times New Roman" w:hAnsi="Times New Roman" w:cs="Times New Roman"/>
          <w:b/>
          <w:bCs/>
        </w:rPr>
        <w:tab/>
      </w:r>
      <w:r w:rsidR="00774FAD">
        <w:rPr>
          <w:b/>
          <w:bCs/>
          <w:sz w:val="18"/>
          <w:szCs w:val="18"/>
        </w:rPr>
        <w:tab/>
      </w:r>
      <w:r w:rsidR="00774FAD">
        <w:rPr>
          <w:b/>
          <w:bCs/>
          <w:sz w:val="18"/>
          <w:szCs w:val="18"/>
        </w:rPr>
        <w:tab/>
      </w:r>
      <w:r w:rsidR="00774FAD">
        <w:rPr>
          <w:b/>
          <w:bCs/>
          <w:sz w:val="18"/>
          <w:szCs w:val="18"/>
        </w:rPr>
        <w:tab/>
      </w:r>
    </w:p>
    <w:sectPr w:rsidR="00073802" w:rsidRPr="009F4B34" w:rsidSect="00572F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573BB" w14:textId="77777777" w:rsidR="000563D8" w:rsidRDefault="000563D8" w:rsidP="009F4B34">
      <w:pPr>
        <w:spacing w:after="0" w:line="240" w:lineRule="auto"/>
      </w:pPr>
      <w:r>
        <w:separator/>
      </w:r>
    </w:p>
  </w:endnote>
  <w:endnote w:type="continuationSeparator" w:id="0">
    <w:p w14:paraId="1FC4EDBF" w14:textId="77777777" w:rsidR="000563D8" w:rsidRDefault="000563D8" w:rsidP="009F4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F9B82" w14:textId="77777777" w:rsidR="000563D8" w:rsidRDefault="000563D8" w:rsidP="009F4B34">
      <w:pPr>
        <w:spacing w:after="0" w:line="240" w:lineRule="auto"/>
      </w:pPr>
      <w:r>
        <w:separator/>
      </w:r>
    </w:p>
  </w:footnote>
  <w:footnote w:type="continuationSeparator" w:id="0">
    <w:p w14:paraId="4939C62B" w14:textId="77777777" w:rsidR="000563D8" w:rsidRDefault="000563D8" w:rsidP="009F4B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FD9"/>
    <w:rsid w:val="00037AE6"/>
    <w:rsid w:val="000563D8"/>
    <w:rsid w:val="00073802"/>
    <w:rsid w:val="001305CB"/>
    <w:rsid w:val="001F7A7E"/>
    <w:rsid w:val="002A4B05"/>
    <w:rsid w:val="00301711"/>
    <w:rsid w:val="0050012D"/>
    <w:rsid w:val="00572FD9"/>
    <w:rsid w:val="00774FAD"/>
    <w:rsid w:val="00880D74"/>
    <w:rsid w:val="008F18A0"/>
    <w:rsid w:val="009F4B34"/>
    <w:rsid w:val="00B12043"/>
    <w:rsid w:val="00C349C3"/>
    <w:rsid w:val="00C920D9"/>
    <w:rsid w:val="00CF1F5F"/>
    <w:rsid w:val="00D87F9B"/>
    <w:rsid w:val="00EA57A6"/>
    <w:rsid w:val="00EC3A01"/>
    <w:rsid w:val="00F6394E"/>
    <w:rsid w:val="00F97F31"/>
    <w:rsid w:val="00FE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687E3"/>
  <w15:chartTrackingRefBased/>
  <w15:docId w15:val="{F3ABDF9E-638F-4D3F-A430-8EED1209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72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4B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4B3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4B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Kornacka</dc:creator>
  <cp:keywords/>
  <dc:description/>
  <cp:lastModifiedBy>Marzena Bracka</cp:lastModifiedBy>
  <cp:revision>2</cp:revision>
  <cp:lastPrinted>2024-12-12T12:49:00Z</cp:lastPrinted>
  <dcterms:created xsi:type="dcterms:W3CDTF">2024-12-24T08:41:00Z</dcterms:created>
  <dcterms:modified xsi:type="dcterms:W3CDTF">2024-12-24T08:41:00Z</dcterms:modified>
</cp:coreProperties>
</file>